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D6" w:rsidRPr="00EC02DF" w:rsidRDefault="00C33BD6" w:rsidP="00C33BD6">
      <w:pPr>
        <w:spacing w:after="0" w:line="480" w:lineRule="auto"/>
        <w:rPr>
          <w:b/>
          <w:sz w:val="24"/>
          <w:szCs w:val="24"/>
        </w:rPr>
      </w:pPr>
      <w:r w:rsidRPr="00EC02DF">
        <w:rPr>
          <w:b/>
          <w:sz w:val="24"/>
          <w:szCs w:val="24"/>
        </w:rPr>
        <w:t xml:space="preserve">COUNSEL – RIGHT JUDGEMENT </w:t>
      </w:r>
    </w:p>
    <w:p w:rsidR="00C33BD6" w:rsidRPr="00EC02DF" w:rsidRDefault="00C33BD6" w:rsidP="00C33BD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C02DF">
        <w:rPr>
          <w:sz w:val="24"/>
          <w:szCs w:val="24"/>
        </w:rPr>
        <w:t xml:space="preserve">Aids a person in decision-making – decisions still are the individual’s to make; </w:t>
      </w:r>
    </w:p>
    <w:p w:rsidR="00C33BD6" w:rsidRPr="00EC02DF" w:rsidRDefault="00C33BD6" w:rsidP="00C33BD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C02DF">
        <w:rPr>
          <w:sz w:val="24"/>
          <w:szCs w:val="24"/>
        </w:rPr>
        <w:t>God provides direction, help, by speaking to us through creation, scripture, and other people; and</w:t>
      </w:r>
    </w:p>
    <w:p w:rsidR="00C33BD6" w:rsidRPr="00EC02DF" w:rsidRDefault="00C33BD6" w:rsidP="00C33BD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C02DF">
        <w:rPr>
          <w:sz w:val="24"/>
          <w:szCs w:val="24"/>
        </w:rPr>
        <w:t>Person with the help of this Gift must choose to judge rightly and act justly (Roman Catholic Diocese of Beaumont, 2013).</w:t>
      </w:r>
    </w:p>
    <w:p w:rsidR="00D77366" w:rsidRDefault="00D77366">
      <w:bookmarkStart w:id="0" w:name="_GoBack"/>
      <w:bookmarkEnd w:id="0"/>
    </w:p>
    <w:sectPr w:rsidR="00D77366" w:rsidSect="00C33B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4pt;height:11.4pt" o:bullet="t">
        <v:imagedata r:id="rId1" o:title="mso4985"/>
      </v:shape>
    </w:pict>
  </w:numPicBullet>
  <w:abstractNum w:abstractNumId="0">
    <w:nsid w:val="31467CAD"/>
    <w:multiLevelType w:val="hybridMultilevel"/>
    <w:tmpl w:val="9B544FAE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D6"/>
    <w:rsid w:val="00511269"/>
    <w:rsid w:val="00C33BD6"/>
    <w:rsid w:val="00CF46A3"/>
    <w:rsid w:val="00D7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</cp:lastModifiedBy>
  <cp:revision>1</cp:revision>
  <dcterms:created xsi:type="dcterms:W3CDTF">2014-07-23T04:32:00Z</dcterms:created>
  <dcterms:modified xsi:type="dcterms:W3CDTF">2014-07-23T04:33:00Z</dcterms:modified>
</cp:coreProperties>
</file>